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B23A4">
      <w:pPr>
        <w:pStyle w:val="2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附件1：</w:t>
      </w:r>
    </w:p>
    <w:p w14:paraId="30D1B850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 w14:paraId="62E747A2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  <w:lang w:val="en-US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2024中国国际数字经济博览会</w:t>
      </w:r>
      <w:r>
        <w:rPr>
          <w:rFonts w:ascii="Times New Roman" w:hAnsi="Times New Roman" w:eastAsia="方正小标宋简体" w:cs="Times New Roman"/>
          <w:sz w:val="40"/>
          <w:szCs w:val="40"/>
          <w:lang w:val="en-US"/>
        </w:rPr>
        <w:t>招商对接活动</w:t>
      </w:r>
    </w:p>
    <w:p w14:paraId="50E5BB29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申报表</w:t>
      </w:r>
    </w:p>
    <w:p w14:paraId="649D0750">
      <w:pPr>
        <w:pStyle w:val="2"/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90"/>
        <w:gridCol w:w="1559"/>
        <w:gridCol w:w="2835"/>
      </w:tblGrid>
      <w:tr w14:paraId="1CE3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02551614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申报对接活动名称/主题</w:t>
            </w:r>
          </w:p>
        </w:tc>
        <w:tc>
          <w:tcPr>
            <w:tcW w:w="6384" w:type="dxa"/>
            <w:gridSpan w:val="3"/>
            <w:vAlign w:val="center"/>
          </w:tcPr>
          <w:p w14:paraId="5087462B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ABD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19702071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申报主体性质</w:t>
            </w:r>
          </w:p>
        </w:tc>
        <w:tc>
          <w:tcPr>
            <w:tcW w:w="6384" w:type="dxa"/>
            <w:gridSpan w:val="3"/>
            <w:vAlign w:val="center"/>
          </w:tcPr>
          <w:p w14:paraId="278539EB">
            <w:pPr>
              <w:widowControl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政府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产业园区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行业机构组织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高校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企业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金融投资机构 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其他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u w:val="single"/>
              </w:rPr>
              <w:t xml:space="preserve">      </w:t>
            </w:r>
          </w:p>
        </w:tc>
      </w:tr>
      <w:tr w14:paraId="209BE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147B48C0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申报单位名称</w:t>
            </w:r>
          </w:p>
        </w:tc>
        <w:tc>
          <w:tcPr>
            <w:tcW w:w="6384" w:type="dxa"/>
            <w:gridSpan w:val="3"/>
            <w:vAlign w:val="center"/>
          </w:tcPr>
          <w:p w14:paraId="2236C81C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0F2F3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5BA61C25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990" w:type="dxa"/>
            <w:vAlign w:val="center"/>
          </w:tcPr>
          <w:p w14:paraId="0180A2D6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D4F20E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835" w:type="dxa"/>
            <w:vAlign w:val="center"/>
          </w:tcPr>
          <w:p w14:paraId="20B53697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3D30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0133C67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384" w:type="dxa"/>
            <w:gridSpan w:val="3"/>
            <w:vAlign w:val="center"/>
          </w:tcPr>
          <w:p w14:paraId="2A469C8E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F8D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7" w:type="dxa"/>
            <w:vAlign w:val="center"/>
          </w:tcPr>
          <w:p w14:paraId="0429169A">
            <w:pPr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384" w:type="dxa"/>
            <w:gridSpan w:val="3"/>
            <w:vAlign w:val="center"/>
          </w:tcPr>
          <w:p w14:paraId="28E07939">
            <w:pPr>
              <w:widowControl/>
              <w:spacing w:line="560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 w14:paraId="39EEA744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7F9CC163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31B21AC5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37772DDC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2FA82660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4A75F251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736B326C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7842514B">
      <w:pPr>
        <w:pStyle w:val="6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  <w:lang w:bidi="zh-CN"/>
        </w:rPr>
      </w:pPr>
    </w:p>
    <w:p w14:paraId="04FCAFA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NTA1YjhhMzliMDY0YTQ2NzM2MWQ2YzJmYzg2ZTIifQ=="/>
  </w:docVars>
  <w:rsids>
    <w:rsidRoot w:val="0F2947A3"/>
    <w:rsid w:val="0F2947A3"/>
    <w:rsid w:val="64E3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hint="eastAsia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100</Characters>
  <Lines>0</Lines>
  <Paragraphs>0</Paragraphs>
  <TotalTime>0</TotalTime>
  <ScaleCrop>false</ScaleCrop>
  <LinksUpToDate>false</LinksUpToDate>
  <CharactersWithSpaces>118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2024-08-14T06:28:00Z</dcterms:created>
  <dc:creator>Bonnie</dc:creator>
  <cp:lastModifiedBy>青衫隐隐</cp:lastModifiedBy>
  <dcterms:modified xsi:type="dcterms:W3CDTF">2024-08-14T07:04:09Z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7B3E54BD3864464CA4F946C25E0A35D9_13</vt:lpwstr>
  </property>
</Properties>
</file>